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E22" w:rsidRDefault="00FB2E22" w:rsidP="00FB2E22">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Безпека праці при транспортуванні, зберіганні та переробці зернових культур</w:t>
      </w:r>
    </w:p>
    <w:p w:rsidR="00FB2E22" w:rsidRDefault="00FB2E22" w:rsidP="00FB2E22">
      <w:pPr>
        <w:spacing w:after="0" w:line="240" w:lineRule="auto"/>
        <w:jc w:val="both"/>
        <w:rPr>
          <w:rFonts w:ascii="Times New Roman" w:hAnsi="Times New Roman" w:cs="Times New Roman"/>
          <w:sz w:val="28"/>
          <w:szCs w:val="28"/>
        </w:rPr>
      </w:pPr>
    </w:p>
    <w:p w:rsidR="00FB2E22" w:rsidRDefault="00FB2E22" w:rsidP="00FB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Відділ профілактики страхових випадків управління виконавчої дирекції соціального страхування в Чернігівській області  звертається до роботодавців сферою діяльності яких є сільськогосподарське виробництво ознайомитися з нижчевикладеною інформацією та провести на підприємствах додаткову організаційну роботу по недопущенню аналогічних або подібних нещасних випадів.</w:t>
      </w:r>
    </w:p>
    <w:p w:rsidR="00FB2E22" w:rsidRDefault="00FB2E22" w:rsidP="00FB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одному з господарств </w:t>
      </w:r>
      <w:proofErr w:type="spellStart"/>
      <w:r>
        <w:rPr>
          <w:rFonts w:ascii="Times New Roman" w:hAnsi="Times New Roman" w:cs="Times New Roman"/>
          <w:sz w:val="28"/>
          <w:szCs w:val="28"/>
        </w:rPr>
        <w:t>Сновського</w:t>
      </w:r>
      <w:proofErr w:type="spellEnd"/>
      <w:r>
        <w:rPr>
          <w:rFonts w:ascii="Times New Roman" w:hAnsi="Times New Roman" w:cs="Times New Roman"/>
          <w:sz w:val="28"/>
          <w:szCs w:val="28"/>
        </w:rPr>
        <w:t xml:space="preserve"> району зареєстрований груповий нещасний випадок з працівниками , що стався в зерносховищі зернотоку, при завантаженні зерна в кузов автомобіля.</w:t>
      </w:r>
    </w:p>
    <w:p w:rsidR="00FB2E22" w:rsidRDefault="00FB2E22" w:rsidP="00FB2E22">
      <w:pPr>
        <w:pStyle w:val="af"/>
        <w:spacing w:before="0"/>
        <w:ind w:firstLine="709"/>
        <w:jc w:val="both"/>
        <w:rPr>
          <w:rFonts w:ascii="Times New Roman" w:hAnsi="Times New Roman"/>
          <w:sz w:val="28"/>
          <w:szCs w:val="28"/>
        </w:rPr>
      </w:pPr>
      <w:r>
        <w:rPr>
          <w:rFonts w:ascii="Times New Roman" w:hAnsi="Times New Roman"/>
          <w:sz w:val="28"/>
          <w:szCs w:val="28"/>
        </w:rPr>
        <w:t xml:space="preserve">Під час розслідування вищевказаного нещасного випадку основною причиною його настання визначено порушення вимог безпеки праці під час експлуатації мобільних засобів праці, а саме: </w:t>
      </w:r>
      <w:r>
        <w:rPr>
          <w:rFonts w:ascii="Times New Roman" w:hAnsi="Times New Roman"/>
          <w:kern w:val="2"/>
          <w:sz w:val="28"/>
          <w:szCs w:val="28"/>
        </w:rPr>
        <w:t xml:space="preserve">тракторист керуючи трактором </w:t>
      </w:r>
      <w:r>
        <w:rPr>
          <w:rFonts w:ascii="Times New Roman" w:hAnsi="Times New Roman"/>
          <w:sz w:val="28"/>
          <w:szCs w:val="28"/>
        </w:rPr>
        <w:t>БЕЛАРУС-892 здійснив наїзд на охоронця та на комірника притиснувши їх до стіни зерносховища ковшем, внаслідок чого вони отримали тяжкі травми.</w:t>
      </w:r>
    </w:p>
    <w:p w:rsidR="00FB2E22" w:rsidRDefault="00FB2E22" w:rsidP="00FB2E22">
      <w:pPr>
        <w:pStyle w:val="af"/>
        <w:spacing w:before="0"/>
        <w:ind w:firstLine="709"/>
        <w:jc w:val="both"/>
        <w:rPr>
          <w:rFonts w:ascii="Times New Roman" w:hAnsi="Times New Roman"/>
          <w:sz w:val="28"/>
          <w:szCs w:val="28"/>
        </w:rPr>
      </w:pPr>
      <w:r>
        <w:rPr>
          <w:rFonts w:ascii="Times New Roman" w:hAnsi="Times New Roman"/>
          <w:sz w:val="28"/>
          <w:szCs w:val="28"/>
        </w:rPr>
        <w:t>Охоронець  отримав  травми внутрішніх органів, а комірниця - закритий перелом обох кісток лівого передпліччя. На даний час обидва працівника перебувають на лікуванні, тому важко сказати чи повернуться вони до повноцінного здорового життя.</w:t>
      </w:r>
    </w:p>
    <w:p w:rsidR="00FB2E22" w:rsidRDefault="00FB2E22" w:rsidP="00FB2E22">
      <w:pPr>
        <w:pStyle w:val="af"/>
        <w:spacing w:before="0"/>
        <w:ind w:firstLine="709"/>
        <w:jc w:val="both"/>
        <w:rPr>
          <w:rFonts w:ascii="Times New Roman" w:hAnsi="Times New Roman"/>
          <w:sz w:val="28"/>
          <w:szCs w:val="28"/>
        </w:rPr>
      </w:pPr>
      <w:r>
        <w:rPr>
          <w:rFonts w:ascii="Times New Roman" w:hAnsi="Times New Roman"/>
          <w:sz w:val="28"/>
          <w:szCs w:val="28"/>
        </w:rPr>
        <w:t>В сільгосппідприємствах великий об‘єм різноманітної роботи і заради збереження здоров‘я та життя працюючих  кожен вид роботи повинен бути прописаний відповідною інструкцією з охорони праці. Кожен працюючий повинен бути відповідно проінструктований при виконанні робіт, підвищеної                                                                                                                                                                                                                                                                                                     небезпеки та призначена посадова особа, відповідальна за охорону праці при проведенні вищевказаних робіт.</w:t>
      </w:r>
    </w:p>
    <w:p w:rsidR="00FB2E22" w:rsidRDefault="00FB2E22" w:rsidP="00FB2E22">
      <w:pPr>
        <w:pStyle w:val="af"/>
        <w:spacing w:before="0"/>
        <w:ind w:firstLine="709"/>
        <w:jc w:val="both"/>
        <w:rPr>
          <w:rFonts w:ascii="Times New Roman" w:hAnsi="Times New Roman"/>
          <w:sz w:val="28"/>
          <w:szCs w:val="28"/>
        </w:rPr>
      </w:pPr>
      <w:r>
        <w:rPr>
          <w:rFonts w:ascii="Times New Roman" w:hAnsi="Times New Roman"/>
          <w:sz w:val="28"/>
          <w:szCs w:val="28"/>
        </w:rPr>
        <w:t>Комісією з розслідування нещасного випадку встановлено, що  при проведенні робіт з навантаження зерна люпину не була призначена посадова особа або працівник, відповідальний за безпечне проведення навантажувальних робіт, не було визначено розміщення працівників , не встановлено порядок обміну умовними сигналами,  не проведено інструктаж з працівниками перед початком роботи. Інструкція з охорони праці при виконанні робіт на зернотоках не відповідала вимогам Положенню про розробку інструкцій з охорони праці (НПАОП 0.00-4.15-98) (відсутні всі необхідні розділи, відсутні відомості щодо безпечної організації праці, про прийоми та методи безпечного виконання робіт, правила використання технологічного обладнання, пристроїв , інструментів тощо).</w:t>
      </w:r>
    </w:p>
    <w:p w:rsidR="00FB2E22" w:rsidRDefault="00FB2E22" w:rsidP="00FB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Роботодавці, відповідальні за створення належних безпечних умов праці, при настанні нещасних випадків витрачають багато дорогоцінного робочого часу в ході розслідування та кримінального провадження порушеного правоохоронними органами. Тому краще провести необхідні профілактичні заходи та    сприяти усвідомленню кожним працівником, що дотримання вимог охорони праці є запорукою не тільки збереження здоров'я, але й вирішення економічних та соціальних проблем.</w:t>
      </w:r>
    </w:p>
    <w:p w:rsidR="00FB2E22" w:rsidRDefault="00FB2E22" w:rsidP="00FB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p>
    <w:p w:rsidR="00FB2E22" w:rsidRDefault="00FB2E22" w:rsidP="00FB2E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Зараз в розпалі жнива, на повну потужність працюють комбайни, елеватори, рухаються машини, трактори та інша сільгосптехніка, проводиться збирання та транспортування зернових культур, яке закладається на подальше зберігання та переробку. На кожному кроці працюючих очікує небезпека бути травмованим внаслідок потрапляння (доторкання) до рухомих та таких що обертаються частин машин або внаслідок наїзду на них транспортних засобів.</w:t>
      </w:r>
    </w:p>
    <w:p w:rsidR="00FB2E22" w:rsidRDefault="00FB2E22" w:rsidP="00FB2E22">
      <w:pPr>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Просимо керівників підприємств, фермерських господарств, працівників, задіяних в сільськогосподарському виробництві  на вищевказаному прикладі виробничого травматизму зробити відповідні висновки та  забезпечити </w:t>
      </w:r>
      <w:r>
        <w:rPr>
          <w:rFonts w:ascii="Times New Roman" w:hAnsi="Times New Roman"/>
          <w:color w:val="FF0000"/>
          <w:sz w:val="28"/>
          <w:szCs w:val="28"/>
        </w:rPr>
        <w:t xml:space="preserve"> </w:t>
      </w:r>
      <w:r>
        <w:rPr>
          <w:rFonts w:ascii="Times New Roman" w:hAnsi="Times New Roman"/>
          <w:sz w:val="28"/>
          <w:szCs w:val="28"/>
        </w:rPr>
        <w:t>безпечну працю на своєму підприємстві!</w:t>
      </w:r>
    </w:p>
    <w:p w:rsidR="00FB2E22" w:rsidRDefault="00FB2E22" w:rsidP="00FB2E22">
      <w:pPr>
        <w:spacing w:after="0" w:line="240" w:lineRule="auto"/>
        <w:ind w:firstLine="426"/>
        <w:jc w:val="both"/>
        <w:rPr>
          <w:rFonts w:ascii="Times New Roman" w:hAnsi="Times New Roman" w:cs="Times New Roman"/>
          <w:sz w:val="28"/>
          <w:szCs w:val="28"/>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C6CA9"/>
    <w:rsid w:val="001D0F01"/>
    <w:rsid w:val="001D720A"/>
    <w:rsid w:val="001F4575"/>
    <w:rsid w:val="001F7D18"/>
    <w:rsid w:val="00207880"/>
    <w:rsid w:val="00220CAF"/>
    <w:rsid w:val="00231403"/>
    <w:rsid w:val="002315DF"/>
    <w:rsid w:val="00233B18"/>
    <w:rsid w:val="00243AA2"/>
    <w:rsid w:val="002505CB"/>
    <w:rsid w:val="002668CF"/>
    <w:rsid w:val="00284A1E"/>
    <w:rsid w:val="00293202"/>
    <w:rsid w:val="002A042E"/>
    <w:rsid w:val="002B24AC"/>
    <w:rsid w:val="002E254B"/>
    <w:rsid w:val="002E499F"/>
    <w:rsid w:val="002F5160"/>
    <w:rsid w:val="00303884"/>
    <w:rsid w:val="00307600"/>
    <w:rsid w:val="00315ECC"/>
    <w:rsid w:val="00322F6B"/>
    <w:rsid w:val="00326D8F"/>
    <w:rsid w:val="00341262"/>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3CD3"/>
    <w:rsid w:val="008D7DA6"/>
    <w:rsid w:val="00911201"/>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58CF"/>
    <w:rsid w:val="00C96105"/>
    <w:rsid w:val="00CA1316"/>
    <w:rsid w:val="00CB06B0"/>
    <w:rsid w:val="00CC046F"/>
    <w:rsid w:val="00CC3F18"/>
    <w:rsid w:val="00CF6BB4"/>
    <w:rsid w:val="00D00352"/>
    <w:rsid w:val="00D0036C"/>
    <w:rsid w:val="00D07BAA"/>
    <w:rsid w:val="00D40852"/>
    <w:rsid w:val="00D450FC"/>
    <w:rsid w:val="00D63605"/>
    <w:rsid w:val="00D6609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3279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2019-08-20T05:46:00Z</dcterms:created>
  <dcterms:modified xsi:type="dcterms:W3CDTF">2019-08-20T05:46:00Z</dcterms:modified>
</cp:coreProperties>
</file>